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12DBB" w:rsidP="00C74FCE">
      <w:pPr>
        <w:ind w:left="5529"/>
        <w:rPr>
          <w:color w:val="FFFFFF" w:themeColor="background1"/>
          <w:sz w:val="26"/>
          <w:szCs w:val="26"/>
        </w:rPr>
      </w:pPr>
      <w:r w:rsidRPr="00612DBB">
        <w:rPr>
          <w:sz w:val="26"/>
          <w:szCs w:val="26"/>
        </w:rPr>
        <w:t xml:space="preserve">от </w:t>
      </w:r>
      <w:r w:rsidR="00FD0F06">
        <w:rPr>
          <w:sz w:val="26"/>
          <w:szCs w:val="26"/>
        </w:rPr>
        <w:t>18.04.2018 № 2050</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285F19" w:rsidRPr="00285F19" w:rsidRDefault="00285F19" w:rsidP="00285F19">
      <w:pPr>
        <w:pStyle w:val="ConsPlusNonformat"/>
        <w:ind w:firstLine="0"/>
        <w:rPr>
          <w:rFonts w:ascii="Times New Roman" w:hAnsi="Times New Roman" w:cs="Times New Roman"/>
          <w:sz w:val="26"/>
          <w:szCs w:val="26"/>
        </w:rPr>
      </w:pPr>
      <w:r w:rsidRPr="00285F19">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285F19">
        <w:rPr>
          <w:rFonts w:ascii="Times New Roman" w:hAnsi="Times New Roman" w:cs="Times New Roman"/>
          <w:sz w:val="26"/>
          <w:szCs w:val="26"/>
        </w:rPr>
        <w:br/>
        <w:t>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w:t>
      </w:r>
      <w:r>
        <w:rPr>
          <w:rFonts w:ascii="Times New Roman" w:hAnsi="Times New Roman" w:cs="Times New Roman"/>
          <w:sz w:val="26"/>
          <w:szCs w:val="26"/>
        </w:rPr>
        <w:t>_</w:t>
      </w:r>
      <w:r w:rsidRPr="00285F19">
        <w:rPr>
          <w:rFonts w:ascii="Times New Roman" w:hAnsi="Times New Roman" w:cs="Times New Roman"/>
          <w:sz w:val="26"/>
          <w:szCs w:val="26"/>
        </w:rPr>
        <w:t>_______, для _____________________________________________________________ 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Default="00285F19" w:rsidP="00285F19">
      <w:pPr>
        <w:pStyle w:val="ConsPlusNonformat"/>
        <w:ind w:firstLine="0"/>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285F19" w:rsidRPr="0069426A" w:rsidRDefault="00285F19"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3E1F2F" w:rsidRPr="004B49CC" w:rsidRDefault="003E1F2F" w:rsidP="003E1F2F">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3E1F2F" w:rsidRPr="004B49CC" w:rsidRDefault="003E1F2F" w:rsidP="003E1F2F">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3E1F2F" w:rsidRPr="004B49CC" w:rsidRDefault="003E1F2F" w:rsidP="003E1F2F">
      <w:pPr>
        <w:widowControl w:val="0"/>
        <w:autoSpaceDE w:val="0"/>
        <w:autoSpaceDN w:val="0"/>
        <w:adjustRightInd w:val="0"/>
        <w:jc w:val="both"/>
        <w:rPr>
          <w:sz w:val="26"/>
          <w:szCs w:val="26"/>
        </w:rPr>
      </w:pPr>
    </w:p>
    <w:p w:rsidR="003E1F2F" w:rsidRPr="004B49CC" w:rsidRDefault="003E1F2F" w:rsidP="003E1F2F">
      <w:pPr>
        <w:autoSpaceDE w:val="0"/>
        <w:autoSpaceDN w:val="0"/>
        <w:adjustRightInd w:val="0"/>
        <w:ind w:right="-28"/>
        <w:jc w:val="both"/>
        <w:rPr>
          <w:sz w:val="26"/>
          <w:szCs w:val="26"/>
        </w:rPr>
      </w:pPr>
      <w:r>
        <w:rPr>
          <w:sz w:val="26"/>
          <w:szCs w:val="26"/>
        </w:rPr>
        <w:t>__________ 2018</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3E1F2F" w:rsidRPr="004B49CC" w:rsidRDefault="003E1F2F" w:rsidP="003E1F2F">
      <w:pPr>
        <w:widowControl w:val="0"/>
        <w:autoSpaceDE w:val="0"/>
        <w:autoSpaceDN w:val="0"/>
        <w:adjustRightInd w:val="0"/>
        <w:jc w:val="both"/>
        <w:rPr>
          <w:sz w:val="26"/>
          <w:szCs w:val="26"/>
        </w:rPr>
      </w:pPr>
    </w:p>
    <w:p w:rsidR="003E1F2F" w:rsidRPr="004B49CC" w:rsidRDefault="003E1F2F" w:rsidP="003E1F2F">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3E1F2F" w:rsidRPr="004B49CC" w:rsidRDefault="003E1F2F" w:rsidP="003E1F2F">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E1F2F" w:rsidRPr="004B49CC" w:rsidRDefault="003E1F2F" w:rsidP="003E1F2F">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3E1F2F" w:rsidRPr="004B49CC" w:rsidRDefault="003E1F2F" w:rsidP="003E1F2F">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видом </w:t>
      </w:r>
      <w:r>
        <w:rPr>
          <w:sz w:val="26"/>
          <w:szCs w:val="26"/>
        </w:rPr>
        <w:t>разрешенного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3E1F2F" w:rsidRPr="004B49CC" w:rsidRDefault="003E1F2F" w:rsidP="003E1F2F">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3E1F2F" w:rsidRPr="004B49CC" w:rsidRDefault="003E1F2F" w:rsidP="003E1F2F">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3E1F2F" w:rsidRPr="004B49CC" w:rsidRDefault="003E1F2F" w:rsidP="003E1F2F">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3E1F2F" w:rsidRPr="004B49CC" w:rsidRDefault="003E1F2F" w:rsidP="003E1F2F">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3E1F2F" w:rsidRPr="004B49CC" w:rsidRDefault="003E1F2F" w:rsidP="003E1F2F">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3E1F2F" w:rsidRPr="004B49CC" w:rsidRDefault="003E1F2F" w:rsidP="003E1F2F">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2.1. Арендодатель обязан:</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 Арендатор обязан:</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E1F2F" w:rsidRPr="004B49CC" w:rsidRDefault="003E1F2F" w:rsidP="003E1F2F">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3E1F2F" w:rsidRPr="004B49CC" w:rsidRDefault="003E1F2F" w:rsidP="003E1F2F">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3E1F2F" w:rsidRPr="004B49CC" w:rsidRDefault="003E1F2F" w:rsidP="003E1F2F">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3E1F2F" w:rsidRPr="004B49CC" w:rsidRDefault="003E1F2F" w:rsidP="003E1F2F">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3E1F2F" w:rsidRPr="004B49CC" w:rsidRDefault="003E1F2F" w:rsidP="003E1F2F">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2.4. Арендатор имеет право:</w:t>
      </w:r>
    </w:p>
    <w:p w:rsidR="003E1F2F" w:rsidRPr="004B49CC" w:rsidRDefault="003E1F2F" w:rsidP="003E1F2F">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3E1F2F" w:rsidRPr="004B49CC" w:rsidRDefault="003E1F2F" w:rsidP="003E1F2F">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3E1F2F" w:rsidRPr="004B49CC" w:rsidRDefault="003E1F2F" w:rsidP="003E1F2F">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3E1F2F" w:rsidRPr="004B49CC" w:rsidRDefault="003E1F2F" w:rsidP="003E1F2F">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3E1F2F" w:rsidRPr="004B49CC" w:rsidRDefault="003E1F2F" w:rsidP="003E1F2F">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3E1F2F" w:rsidRPr="004B49CC" w:rsidRDefault="003E1F2F" w:rsidP="003E1F2F">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3E1F2F" w:rsidRPr="004B49CC" w:rsidRDefault="003E1F2F" w:rsidP="003E1F2F">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3E1F2F" w:rsidRPr="004B49CC" w:rsidRDefault="003E1F2F" w:rsidP="003E1F2F">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3E1F2F" w:rsidRPr="004B49CC" w:rsidRDefault="003E1F2F" w:rsidP="003E1F2F">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3E1F2F" w:rsidRPr="004B49CC" w:rsidRDefault="003E1F2F" w:rsidP="003E1F2F">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E1F2F" w:rsidRPr="004B49CC" w:rsidRDefault="003E1F2F" w:rsidP="003E1F2F">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E1F2F" w:rsidRPr="004B49CC" w:rsidRDefault="003E1F2F" w:rsidP="003E1F2F">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3E1F2F" w:rsidRPr="004B49CC" w:rsidRDefault="003E1F2F" w:rsidP="003E1F2F">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E1F2F" w:rsidRPr="004B49CC" w:rsidRDefault="003E1F2F" w:rsidP="003E1F2F">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E1F2F" w:rsidRPr="004B49CC" w:rsidRDefault="003E1F2F" w:rsidP="003E1F2F">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3E1F2F" w:rsidRPr="004B49CC" w:rsidRDefault="003E1F2F" w:rsidP="003E1F2F">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E1F2F" w:rsidRPr="004B49CC" w:rsidRDefault="003E1F2F" w:rsidP="003E1F2F">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3E1F2F" w:rsidRPr="004B49CC" w:rsidRDefault="003E1F2F" w:rsidP="003E1F2F">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3E1F2F" w:rsidRPr="004B49CC" w:rsidRDefault="003E1F2F" w:rsidP="003E1F2F">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3E1F2F" w:rsidRPr="004B49CC" w:rsidRDefault="003E1F2F" w:rsidP="003E1F2F">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E1F2F" w:rsidRPr="004B49CC" w:rsidRDefault="003E1F2F" w:rsidP="003E1F2F">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3E1F2F" w:rsidRPr="004B49CC" w:rsidRDefault="003E1F2F" w:rsidP="003E1F2F">
      <w:pPr>
        <w:jc w:val="center"/>
        <w:rPr>
          <w:b/>
          <w:sz w:val="26"/>
          <w:szCs w:val="26"/>
        </w:rPr>
      </w:pPr>
      <w:r w:rsidRPr="004B49CC">
        <w:rPr>
          <w:b/>
          <w:sz w:val="26"/>
          <w:szCs w:val="26"/>
        </w:rPr>
        <w:t>Статья 7. Прочие условия</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3E1F2F" w:rsidRPr="004B49CC" w:rsidRDefault="003E1F2F" w:rsidP="003E1F2F">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3E1F2F" w:rsidRPr="004B49CC" w:rsidRDefault="003E1F2F" w:rsidP="003E1F2F">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3E1F2F" w:rsidRPr="004B49CC" w:rsidTr="00DE2E8B">
        <w:trPr>
          <w:tblCellSpacing w:w="5" w:type="nil"/>
        </w:trPr>
        <w:tc>
          <w:tcPr>
            <w:tcW w:w="4522" w:type="dxa"/>
            <w:tcBorders>
              <w:top w:val="single" w:sz="4" w:space="0" w:color="auto"/>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jc w:val="center"/>
              <w:rPr>
                <w:sz w:val="22"/>
              </w:rPr>
            </w:pPr>
            <w:r w:rsidRPr="004B49CC">
              <w:rPr>
                <w:sz w:val="22"/>
              </w:rPr>
              <w:t>АРЕНДАТОР</w:t>
            </w:r>
          </w:p>
        </w:tc>
      </w:tr>
      <w:tr w:rsidR="003E1F2F" w:rsidRPr="004B49CC" w:rsidTr="00DE2E8B">
        <w:trPr>
          <w:trHeight w:val="400"/>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3E1F2F" w:rsidRPr="004B49CC" w:rsidRDefault="003E1F2F" w:rsidP="00DE2E8B">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Ф.И.О.</w:t>
            </w:r>
            <w:r>
              <w:rPr>
                <w:sz w:val="22"/>
              </w:rPr>
              <w:t>/Наименование организации</w:t>
            </w:r>
            <w:r w:rsidRPr="004B49CC">
              <w:rPr>
                <w:sz w:val="22"/>
              </w:rPr>
              <w:t xml:space="preserve">                              </w:t>
            </w:r>
          </w:p>
        </w:tc>
      </w:tr>
      <w:tr w:rsidR="003E1F2F" w:rsidRPr="004B49CC" w:rsidTr="00DE2E8B">
        <w:trPr>
          <w:trHeight w:val="600"/>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p>
        </w:tc>
      </w:tr>
      <w:tr w:rsidR="003E1F2F" w:rsidRPr="004B49CC" w:rsidTr="00DE2E8B">
        <w:trPr>
          <w:trHeight w:val="400"/>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spacing w:line="260" w:lineRule="exact"/>
              <w:rPr>
                <w:sz w:val="22"/>
              </w:rPr>
            </w:pPr>
            <w:r w:rsidRPr="004B49CC">
              <w:rPr>
                <w:sz w:val="22"/>
              </w:rPr>
              <w:t xml:space="preserve">Место нахождения: г. Норильск, </w:t>
            </w:r>
          </w:p>
          <w:p w:rsidR="003E1F2F" w:rsidRPr="004B49CC" w:rsidRDefault="003E1F2F" w:rsidP="00DE2E8B">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3E1F2F" w:rsidRPr="004B49CC" w:rsidTr="00DE2E8B">
        <w:trPr>
          <w:trHeight w:val="600"/>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br/>
            </w:r>
          </w:p>
        </w:tc>
      </w:tr>
      <w:tr w:rsidR="003E1F2F" w:rsidRPr="004B49CC" w:rsidTr="00DE2E8B">
        <w:trPr>
          <w:trHeight w:val="445"/>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3E1F2F" w:rsidRPr="004B49CC" w:rsidRDefault="003E1F2F" w:rsidP="00DE2E8B">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ИНН/КПП                                 </w:t>
            </w:r>
          </w:p>
        </w:tc>
      </w:tr>
      <w:tr w:rsidR="003E1F2F" w:rsidRPr="004B49CC" w:rsidTr="00DE2E8B">
        <w:trPr>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3E1F2F" w:rsidRPr="004B49CC" w:rsidTr="00DE2E8B">
        <w:trPr>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3E1F2F" w:rsidRPr="004B49CC" w:rsidTr="00DE2E8B">
        <w:trPr>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БИК                            </w:t>
            </w:r>
          </w:p>
        </w:tc>
      </w:tr>
      <w:tr w:rsidR="003E1F2F" w:rsidRPr="004B49CC" w:rsidTr="00DE2E8B">
        <w:trPr>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 xml:space="preserve">Телефон: </w:t>
            </w:r>
          </w:p>
        </w:tc>
      </w:tr>
      <w:tr w:rsidR="003E1F2F" w:rsidRPr="004B49CC" w:rsidTr="00DE2E8B">
        <w:trPr>
          <w:tblCellSpacing w:w="5" w:type="nil"/>
        </w:trPr>
        <w:tc>
          <w:tcPr>
            <w:tcW w:w="4522" w:type="dxa"/>
            <w:tcBorders>
              <w:left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3E1F2F" w:rsidRPr="004B49CC" w:rsidRDefault="003E1F2F" w:rsidP="00DE2E8B">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3E1F2F" w:rsidRPr="004B49CC" w:rsidTr="00DE2E8B">
        <w:trPr>
          <w:tblCellSpacing w:w="5" w:type="nil"/>
        </w:trPr>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3E1F2F" w:rsidRPr="004B49CC" w:rsidRDefault="003E1F2F" w:rsidP="00DE2E8B">
            <w:pPr>
              <w:widowControl w:val="0"/>
              <w:autoSpaceDE w:val="0"/>
              <w:autoSpaceDN w:val="0"/>
              <w:adjustRightInd w:val="0"/>
              <w:rPr>
                <w:sz w:val="22"/>
              </w:rPr>
            </w:pPr>
            <w:r w:rsidRPr="004B49CC">
              <w:rPr>
                <w:sz w:val="22"/>
              </w:rPr>
              <w:t>Электронная почта:</w:t>
            </w:r>
          </w:p>
        </w:tc>
      </w:tr>
    </w:tbl>
    <w:p w:rsidR="003E1F2F" w:rsidRPr="004B49CC" w:rsidRDefault="003E1F2F" w:rsidP="003E1F2F">
      <w:pPr>
        <w:widowControl w:val="0"/>
        <w:autoSpaceDE w:val="0"/>
        <w:autoSpaceDN w:val="0"/>
        <w:adjustRightInd w:val="0"/>
        <w:jc w:val="center"/>
        <w:outlineLvl w:val="0"/>
        <w:rPr>
          <w:b/>
          <w:sz w:val="26"/>
          <w:szCs w:val="26"/>
        </w:rPr>
      </w:pPr>
    </w:p>
    <w:p w:rsidR="003E1F2F" w:rsidRPr="004B49CC" w:rsidRDefault="003E1F2F" w:rsidP="003E1F2F">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3E1F2F" w:rsidRPr="004B49CC" w:rsidRDefault="003E1F2F" w:rsidP="003E1F2F">
      <w:pPr>
        <w:widowControl w:val="0"/>
        <w:autoSpaceDE w:val="0"/>
        <w:autoSpaceDN w:val="0"/>
        <w:adjustRightInd w:val="0"/>
        <w:ind w:left="540"/>
        <w:jc w:val="both"/>
        <w:rPr>
          <w:sz w:val="20"/>
          <w:szCs w:val="20"/>
        </w:rPr>
      </w:pPr>
    </w:p>
    <w:p w:rsidR="003E1F2F" w:rsidRPr="004B49CC" w:rsidRDefault="003E1F2F" w:rsidP="003E1F2F">
      <w:pPr>
        <w:autoSpaceDE w:val="0"/>
        <w:autoSpaceDN w:val="0"/>
        <w:adjustRightInd w:val="0"/>
        <w:ind w:right="-28" w:firstLine="709"/>
        <w:jc w:val="both"/>
        <w:rPr>
          <w:sz w:val="26"/>
          <w:szCs w:val="26"/>
        </w:rPr>
      </w:pPr>
    </w:p>
    <w:p w:rsidR="003E1F2F" w:rsidRPr="004B49CC" w:rsidRDefault="003E1F2F" w:rsidP="003E1F2F">
      <w:pPr>
        <w:autoSpaceDE w:val="0"/>
        <w:autoSpaceDN w:val="0"/>
        <w:adjustRightInd w:val="0"/>
        <w:ind w:right="-28" w:firstLine="709"/>
        <w:jc w:val="both"/>
        <w:rPr>
          <w:sz w:val="26"/>
          <w:szCs w:val="26"/>
        </w:rPr>
      </w:pPr>
    </w:p>
    <w:p w:rsidR="003E1F2F" w:rsidRPr="004B49CC" w:rsidRDefault="003E1F2F" w:rsidP="003E1F2F">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3E1F2F" w:rsidRPr="004B49CC" w:rsidRDefault="003E1F2F" w:rsidP="003E1F2F">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3E1F2F" w:rsidRPr="004B49CC" w:rsidRDefault="003E1F2F" w:rsidP="003E1F2F">
      <w:pPr>
        <w:autoSpaceDE w:val="0"/>
        <w:autoSpaceDN w:val="0"/>
        <w:adjustRightInd w:val="0"/>
        <w:ind w:right="-28" w:firstLine="709"/>
        <w:jc w:val="both"/>
        <w:rPr>
          <w:sz w:val="16"/>
          <w:szCs w:val="16"/>
        </w:rPr>
      </w:pPr>
      <w:r w:rsidRPr="004B49CC">
        <w:rPr>
          <w:sz w:val="16"/>
          <w:szCs w:val="16"/>
        </w:rPr>
        <w:t xml:space="preserve">                                                                                                               М.П.</w:t>
      </w:r>
    </w:p>
    <w:p w:rsidR="003E1F2F" w:rsidRPr="004B49CC" w:rsidRDefault="003E1F2F" w:rsidP="003E1F2F">
      <w:pPr>
        <w:autoSpaceDE w:val="0"/>
        <w:autoSpaceDN w:val="0"/>
        <w:adjustRightInd w:val="0"/>
        <w:ind w:right="-28" w:firstLine="709"/>
        <w:jc w:val="both"/>
        <w:rPr>
          <w:sz w:val="26"/>
          <w:szCs w:val="26"/>
        </w:rPr>
      </w:pPr>
    </w:p>
    <w:p w:rsidR="003E1F2F" w:rsidRPr="004B49CC" w:rsidRDefault="003E1F2F" w:rsidP="003E1F2F">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3E1F2F" w:rsidRPr="004B49CC" w:rsidRDefault="003E1F2F" w:rsidP="003E1F2F">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3E1F2F" w:rsidRPr="004B49CC" w:rsidRDefault="003E1F2F" w:rsidP="003E1F2F">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3E1F2F" w:rsidRPr="004B49CC" w:rsidRDefault="003E1F2F" w:rsidP="003E1F2F">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3E1F2F" w:rsidRPr="004B49CC" w:rsidRDefault="003E1F2F" w:rsidP="003E1F2F">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3E1F2F" w:rsidRPr="004B49CC" w:rsidRDefault="003E1F2F" w:rsidP="003E1F2F">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3E1F2F" w:rsidP="003E1F2F">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C32" w:rsidRDefault="003C4C32" w:rsidP="002D00D3">
      <w:r>
        <w:separator/>
      </w:r>
    </w:p>
  </w:endnote>
  <w:endnote w:type="continuationSeparator" w:id="0">
    <w:p w:rsidR="003C4C32" w:rsidRDefault="003C4C32"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D0F06" w:rsidRPr="00FD0F06">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D0F06" w:rsidRPr="00FD0F06">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C32" w:rsidRDefault="003C4C32" w:rsidP="002D00D3">
      <w:r>
        <w:separator/>
      </w:r>
    </w:p>
  </w:footnote>
  <w:footnote w:type="continuationSeparator" w:id="0">
    <w:p w:rsidR="003C4C32" w:rsidRDefault="003C4C32"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5F19"/>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5D01"/>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C4C32"/>
    <w:rsid w:val="003D2820"/>
    <w:rsid w:val="003D31B0"/>
    <w:rsid w:val="003D497D"/>
    <w:rsid w:val="003D74E5"/>
    <w:rsid w:val="003E1F2F"/>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2DBB"/>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099D"/>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37ACF"/>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011F"/>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306A"/>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0F06"/>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F2554-F56D-4243-9A47-BC3D0F1F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3969</Words>
  <Characters>22627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26543</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19</cp:revision>
  <cp:lastPrinted>2018-01-22T09:53:00Z</cp:lastPrinted>
  <dcterms:created xsi:type="dcterms:W3CDTF">2017-10-06T04:48:00Z</dcterms:created>
  <dcterms:modified xsi:type="dcterms:W3CDTF">2018-04-18T07:40:00Z</dcterms:modified>
</cp:coreProperties>
</file>